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7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8"/>
        <w:gridCol w:w="4789"/>
      </w:tblGrid>
      <w:tr w:rsidR="00983D50" w:rsidTr="00983D50">
        <w:trPr>
          <w:trHeight w:val="14522"/>
        </w:trPr>
        <w:tc>
          <w:tcPr>
            <w:tcW w:w="4538" w:type="dxa"/>
          </w:tcPr>
          <w:p w:rsidR="00983D50" w:rsidRDefault="00983D50">
            <w:pPr>
              <w:rPr>
                <w:sz w:val="28"/>
                <w:szCs w:val="28"/>
              </w:rPr>
            </w:pPr>
          </w:p>
          <w:p w:rsidR="00983D50" w:rsidRDefault="00983D50" w:rsidP="00983D50">
            <w:pPr>
              <w:tabs>
                <w:tab w:val="left" w:pos="149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983D50">
              <w:rPr>
                <w:b/>
                <w:sz w:val="28"/>
                <w:szCs w:val="28"/>
              </w:rPr>
              <w:t xml:space="preserve">РШСХ </w:t>
            </w:r>
          </w:p>
          <w:p w:rsidR="00983D50" w:rsidRPr="00983D50" w:rsidRDefault="00983D50" w:rsidP="00983D50">
            <w:pPr>
              <w:rPr>
                <w:sz w:val="28"/>
                <w:szCs w:val="28"/>
              </w:rPr>
            </w:pPr>
          </w:p>
          <w:p w:rsidR="00983D50" w:rsidRDefault="00983D50" w:rsidP="00983D50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3D50">
              <w:rPr>
                <w:sz w:val="28"/>
                <w:szCs w:val="28"/>
              </w:rPr>
              <w:t xml:space="preserve">Стол, стулья </w:t>
            </w:r>
          </w:p>
          <w:p w:rsidR="00983D50" w:rsidRDefault="00983D50" w:rsidP="00983D50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Номера, булавки</w:t>
            </w:r>
          </w:p>
          <w:p w:rsidR="00983D50" w:rsidRDefault="00983D50" w:rsidP="00983D50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плакаты</w:t>
            </w:r>
          </w:p>
          <w:p w:rsidR="00983D50" w:rsidRDefault="00983D50" w:rsidP="00983D50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старт, финиш</w:t>
            </w:r>
          </w:p>
          <w:p w:rsidR="00983D50" w:rsidRDefault="00983D50" w:rsidP="00983D50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gramStart"/>
            <w:r>
              <w:rPr>
                <w:sz w:val="28"/>
                <w:szCs w:val="28"/>
              </w:rPr>
              <w:t>линейных</w:t>
            </w:r>
            <w:proofErr w:type="gramEnd"/>
            <w:r>
              <w:rPr>
                <w:sz w:val="28"/>
                <w:szCs w:val="28"/>
              </w:rPr>
              <w:t xml:space="preserve"> судьи </w:t>
            </w:r>
          </w:p>
          <w:p w:rsidR="00983D50" w:rsidRDefault="00983D50" w:rsidP="00983D50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участников </w:t>
            </w:r>
          </w:p>
          <w:p w:rsidR="00983D50" w:rsidRDefault="00983D50" w:rsidP="00983D50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Вода, стаканчики</w:t>
            </w:r>
          </w:p>
          <w:p w:rsidR="00983D50" w:rsidRDefault="00983D50" w:rsidP="00983D50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Конфеты, печенье </w:t>
            </w:r>
          </w:p>
          <w:p w:rsidR="00983D50" w:rsidRDefault="00983D50" w:rsidP="00983D50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Призы победителям. </w:t>
            </w:r>
            <w:proofErr w:type="gramStart"/>
            <w:r w:rsidR="00434945">
              <w:rPr>
                <w:sz w:val="28"/>
                <w:szCs w:val="28"/>
              </w:rPr>
              <w:t xml:space="preserve">( </w:t>
            </w:r>
            <w:proofErr w:type="gramEnd"/>
            <w:r w:rsidR="00434945">
              <w:rPr>
                <w:sz w:val="28"/>
                <w:szCs w:val="28"/>
              </w:rPr>
              <w:t>18 комплектов)</w:t>
            </w:r>
          </w:p>
          <w:p w:rsidR="00983D50" w:rsidRPr="00983D50" w:rsidRDefault="00434945" w:rsidP="00983D50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3D50">
              <w:rPr>
                <w:sz w:val="28"/>
                <w:szCs w:val="28"/>
              </w:rPr>
              <w:t xml:space="preserve">Лента </w:t>
            </w:r>
            <w:proofErr w:type="gramStart"/>
            <w:r w:rsidR="00983D50">
              <w:rPr>
                <w:sz w:val="28"/>
                <w:szCs w:val="28"/>
              </w:rPr>
              <w:t xml:space="preserve">( </w:t>
            </w:r>
            <w:proofErr w:type="gramEnd"/>
            <w:r w:rsidR="00983D50">
              <w:rPr>
                <w:sz w:val="28"/>
                <w:szCs w:val="28"/>
              </w:rPr>
              <w:t>волчатник)</w:t>
            </w:r>
          </w:p>
        </w:tc>
        <w:tc>
          <w:tcPr>
            <w:tcW w:w="4789" w:type="dxa"/>
          </w:tcPr>
          <w:p w:rsidR="00983D50" w:rsidRPr="00983D50" w:rsidRDefault="00983D50">
            <w:pPr>
              <w:rPr>
                <w:b/>
                <w:sz w:val="28"/>
                <w:szCs w:val="28"/>
              </w:rPr>
            </w:pPr>
          </w:p>
          <w:p w:rsidR="00983D50" w:rsidRDefault="00983D50" w:rsidP="00983D50">
            <w:pPr>
              <w:rPr>
                <w:b/>
                <w:sz w:val="28"/>
                <w:szCs w:val="28"/>
              </w:rPr>
            </w:pPr>
            <w:r w:rsidRPr="00983D50">
              <w:rPr>
                <w:b/>
                <w:sz w:val="28"/>
                <w:szCs w:val="28"/>
              </w:rPr>
              <w:t>Администрация Адмиралтейского района</w:t>
            </w:r>
          </w:p>
          <w:p w:rsidR="00983D50" w:rsidRDefault="00983D50" w:rsidP="0098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1.Врач </w:t>
            </w:r>
          </w:p>
          <w:p w:rsidR="00983D50" w:rsidRDefault="00983D50" w:rsidP="0098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2.Полиция</w:t>
            </w:r>
            <w:r w:rsidR="00DE283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оповещение)</w:t>
            </w:r>
          </w:p>
          <w:p w:rsidR="00983D50" w:rsidRDefault="00983D50" w:rsidP="0098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3.Музыка, микрофон </w:t>
            </w:r>
          </w:p>
          <w:p w:rsidR="00983D50" w:rsidRDefault="00983D50" w:rsidP="0098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Медали, грамоты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18 комплектов)</w:t>
            </w:r>
          </w:p>
          <w:p w:rsidR="00983D50" w:rsidRDefault="00983D50" w:rsidP="0098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5.2-3  судьи с секундомерами</w:t>
            </w:r>
            <w:r w:rsidR="00434945">
              <w:rPr>
                <w:sz w:val="28"/>
                <w:szCs w:val="28"/>
              </w:rPr>
              <w:t xml:space="preserve">           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отсечка старт, финиш)</w:t>
            </w:r>
          </w:p>
          <w:p w:rsidR="00AC3CBC" w:rsidRPr="00AC3CBC" w:rsidRDefault="00AC3CBC" w:rsidP="00AC3CBC">
            <w:pPr>
              <w:rPr>
                <w:sz w:val="28"/>
                <w:szCs w:val="28"/>
              </w:rPr>
            </w:pPr>
            <w:r w:rsidRPr="00AC3CBC">
              <w:rPr>
                <w:sz w:val="28"/>
                <w:szCs w:val="28"/>
              </w:rPr>
              <w:t>6. Протоколы</w:t>
            </w:r>
          </w:p>
          <w:p w:rsidR="00983D50" w:rsidRDefault="00983D50" w:rsidP="00983D50">
            <w:pPr>
              <w:rPr>
                <w:sz w:val="28"/>
                <w:szCs w:val="28"/>
              </w:rPr>
            </w:pPr>
          </w:p>
          <w:p w:rsidR="00983D50" w:rsidRPr="00983D50" w:rsidRDefault="00983D50" w:rsidP="00983D50">
            <w:pPr>
              <w:rPr>
                <w:sz w:val="28"/>
                <w:szCs w:val="28"/>
              </w:rPr>
            </w:pPr>
          </w:p>
        </w:tc>
      </w:tr>
    </w:tbl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lastRenderedPageBreak/>
        <w:t xml:space="preserve">В день Президентских выборов РО РФСХ Санкт-Петербурга успешно провело массовый турнир по северной ходьбе, определивший сильнейших спортсменов в дисциплине </w:t>
      </w:r>
      <w:proofErr w:type="spellStart"/>
      <w:r>
        <w:t>скилл-рейс</w:t>
      </w:r>
      <w:proofErr w:type="spellEnd"/>
      <w:r>
        <w:t>!</w:t>
      </w:r>
    </w:p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t>Солнечная погода, накрывшая Санкт-Петербург 18 марта, оказалась как нельзя кстати! Обещанный накануне морозец отступил, и участники соревнований по северной ходьбе преодолевали дистанцию 2 км под яркими лучами по-весеннему теплого солнца.</w:t>
      </w:r>
    </w:p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t xml:space="preserve">Задачей Санкт-Петербургского отделения РФСХ и Русской Школы скандинавской ходьбы было определение не только самых быстрых, но и наиболее техничных ходоков. Именно они получили право участия в </w:t>
      </w:r>
      <w:proofErr w:type="spellStart"/>
      <w:r>
        <w:t>Гран-При</w:t>
      </w:r>
      <w:proofErr w:type="spellEnd"/>
      <w:r>
        <w:t xml:space="preserve"> России. Согласно календарю РФСХ, </w:t>
      </w:r>
      <w:proofErr w:type="spellStart"/>
      <w:r>
        <w:t>Гран-При</w:t>
      </w:r>
      <w:proofErr w:type="spellEnd"/>
      <w:r>
        <w:t xml:space="preserve"> состоится 26 мая в поселке </w:t>
      </w:r>
      <w:proofErr w:type="gramStart"/>
      <w:r>
        <w:t>Вороново</w:t>
      </w:r>
      <w:proofErr w:type="gramEnd"/>
      <w:r>
        <w:t xml:space="preserve"> (Новая Москва). Полная информация будет размещена на сайте Федерации.</w:t>
      </w:r>
    </w:p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t>По итогам соревнований в Санкт-Петербурге, наиболее техничными и быстрыми, преодолевшими критерии отбора, стали:</w:t>
      </w:r>
    </w:p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t xml:space="preserve">- </w:t>
      </w:r>
      <w:proofErr w:type="spellStart"/>
      <w:r>
        <w:t>Сенько</w:t>
      </w:r>
      <w:proofErr w:type="spellEnd"/>
      <w:r>
        <w:t xml:space="preserve"> Полина (время прохождения дистанции - 13.42, скорость – 9 км/ч, средняя оценка за технику – 8.75, сумма – 17.75)</w:t>
      </w:r>
    </w:p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t>- Диане Диана (13.42/9/8.75/17.75)</w:t>
      </w:r>
    </w:p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t>- Корень Влада (14.50/8.3/8.5/16.8)</w:t>
      </w:r>
    </w:p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t>- Прохорова Алла (15.20/8/8/16)</w:t>
      </w:r>
    </w:p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t>- Митин Сергей (12.45/10/8.25/18.25)</w:t>
      </w:r>
    </w:p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t xml:space="preserve">- </w:t>
      </w:r>
      <w:proofErr w:type="spellStart"/>
      <w:r>
        <w:t>Кувайков</w:t>
      </w:r>
      <w:proofErr w:type="spellEnd"/>
      <w:r>
        <w:t xml:space="preserve"> Александр (13.34/9/8.5/17.5)</w:t>
      </w:r>
    </w:p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t>- Пирогов Николай (14.43/8.3/8.5/16.8)</w:t>
      </w:r>
    </w:p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t>- Ипполитов Николай (14.46/8.3/8.5/16.8)</w:t>
      </w:r>
    </w:p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t>Все, прошедшие отбор, также оказались призерами основных соревнований! Специальными призами были награждены не только самые быстрые участники в различных возрастных категориях, но и самые техничные!</w:t>
      </w:r>
    </w:p>
    <w:p w:rsidR="00A11021" w:rsidRDefault="00A11021" w:rsidP="00A11021">
      <w:pPr>
        <w:pStyle w:val="a8"/>
        <w:spacing w:before="0" w:beforeAutospacing="0" w:after="151" w:afterAutospacing="0"/>
        <w:jc w:val="both"/>
      </w:pPr>
      <w:r>
        <w:t>Поздравляем всех участников и призеров! Санкт-Петербургское отделение РФСХ и Русская Школа скандинавской ходьбы выражает искреннюю благодарность за помощь в проведении соревнований Центру физической культуры, спорта и здоровья Адмиралтейского района Санкт-Петербурга!</w:t>
      </w:r>
    </w:p>
    <w:p w:rsidR="00A11021" w:rsidRDefault="00A11021" w:rsidP="00A11021">
      <w:pPr>
        <w:pStyle w:val="a8"/>
        <w:spacing w:before="0" w:beforeAutospacing="0" w:after="151" w:afterAutospacing="0"/>
      </w:pPr>
      <w:r>
        <w:t> </w:t>
      </w:r>
    </w:p>
    <w:p w:rsidR="00A31ED0" w:rsidRPr="00983D50" w:rsidRDefault="00A31ED0">
      <w:pPr>
        <w:rPr>
          <w:sz w:val="28"/>
          <w:szCs w:val="28"/>
        </w:rPr>
      </w:pPr>
    </w:p>
    <w:sectPr w:rsidR="00A31ED0" w:rsidRPr="00983D50" w:rsidSect="00A3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E1" w:rsidRDefault="00540BE1" w:rsidP="00983D50">
      <w:pPr>
        <w:spacing w:before="0" w:after="0" w:line="240" w:lineRule="auto"/>
      </w:pPr>
      <w:r>
        <w:separator/>
      </w:r>
    </w:p>
  </w:endnote>
  <w:endnote w:type="continuationSeparator" w:id="0">
    <w:p w:rsidR="00540BE1" w:rsidRDefault="00540BE1" w:rsidP="00983D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E1" w:rsidRDefault="00540BE1" w:rsidP="00983D50">
      <w:pPr>
        <w:spacing w:before="0" w:after="0" w:line="240" w:lineRule="auto"/>
      </w:pPr>
      <w:r>
        <w:separator/>
      </w:r>
    </w:p>
  </w:footnote>
  <w:footnote w:type="continuationSeparator" w:id="0">
    <w:p w:rsidR="00540BE1" w:rsidRDefault="00540BE1" w:rsidP="00983D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0E9"/>
    <w:multiLevelType w:val="hybridMultilevel"/>
    <w:tmpl w:val="7DE8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5ED9"/>
    <w:multiLevelType w:val="hybridMultilevel"/>
    <w:tmpl w:val="7DE8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50"/>
    <w:rsid w:val="002D2EF3"/>
    <w:rsid w:val="00434945"/>
    <w:rsid w:val="00507F0F"/>
    <w:rsid w:val="00540BE1"/>
    <w:rsid w:val="005C7D0B"/>
    <w:rsid w:val="007054A8"/>
    <w:rsid w:val="0076020D"/>
    <w:rsid w:val="00983D50"/>
    <w:rsid w:val="00A11021"/>
    <w:rsid w:val="00A31ED0"/>
    <w:rsid w:val="00AC3CBC"/>
    <w:rsid w:val="00CC7D73"/>
    <w:rsid w:val="00DE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D5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D50"/>
  </w:style>
  <w:style w:type="paragraph" w:styleId="a5">
    <w:name w:val="footer"/>
    <w:basedOn w:val="a"/>
    <w:link w:val="a6"/>
    <w:uiPriority w:val="99"/>
    <w:semiHidden/>
    <w:unhideWhenUsed/>
    <w:rsid w:val="00983D5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3D50"/>
  </w:style>
  <w:style w:type="paragraph" w:styleId="a7">
    <w:name w:val="List Paragraph"/>
    <w:basedOn w:val="a"/>
    <w:uiPriority w:val="34"/>
    <w:qFormat/>
    <w:rsid w:val="00983D5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110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2018-03-13T13:44:00Z</cp:lastPrinted>
  <dcterms:created xsi:type="dcterms:W3CDTF">2018-03-07T12:13:00Z</dcterms:created>
  <dcterms:modified xsi:type="dcterms:W3CDTF">2018-03-22T14:27:00Z</dcterms:modified>
</cp:coreProperties>
</file>